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F7008" w14:textId="4302A78C" w:rsidR="005A3C4A" w:rsidRDefault="001144DB">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92032" behindDoc="0" locked="0" layoutInCell="1" allowOverlap="1" wp14:anchorId="568D7A2D" wp14:editId="57E28132">
                <wp:simplePos x="0" y="0"/>
                <wp:positionH relativeFrom="column">
                  <wp:posOffset>-1092200</wp:posOffset>
                </wp:positionH>
                <wp:positionV relativeFrom="page">
                  <wp:posOffset>12700</wp:posOffset>
                </wp:positionV>
                <wp:extent cx="7780655"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69" name="斜纹 69"/>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矩形 72"/>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F589B3" id="组合 68" o:spid="_x0000_s1026" style="position:absolute;left:0;text-align:left;margin-left:-86pt;margin-top:1pt;width:612.65pt;height:104.85pt;z-index:251692032;mso-position-vertical-relative:page" coordsize="77809,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" path="m,316230l377825,,755650,,,632460,,316230xe" fillcolor="#243f60 [1604]"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" path="m,773503l949203,r474467,l,1160145,,773503xe" fillcolor="#243f60 [1604]" stroked="f" strokeweight="2pt">
                  <v:path arrowok="t" o:connecttype="custom" o:connectlocs="0,773503;949203,0;1423670,0;0,1160145;0,773503" o:connectangles="0,0,0,0,0"/>
                </v:shape>
                <v:rect id="矩形 72" o:spid="_x0000_s1029"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" fillcolor="#243f60 [1604]" stroked="f" strokeweight="2pt"/>
                <w10:wrap anchory="page"/>
              </v:group>
            </w:pict>
          </mc:Fallback>
        </mc:AlternateContent>
      </w:r>
      <w:r w:rsidR="00A77C85">
        <w:rPr>
          <w:rFonts w:ascii="Times New Roman"/>
          <w:b w:val="0"/>
          <w:noProof/>
          <w:sz w:val="20"/>
        </w:rPr>
        <mc:AlternateContent>
          <mc:Choice Requires="wpg">
            <w:drawing>
              <wp:anchor distT="0" distB="0" distL="114300" distR="114300" simplePos="0" relativeHeight="251683840" behindDoc="0" locked="0" layoutInCell="1" allowOverlap="1" wp14:anchorId="7C6BADE3" wp14:editId="07EE9FAF">
                <wp:simplePos x="0" y="0"/>
                <wp:positionH relativeFrom="column">
                  <wp:posOffset>-1101725</wp:posOffset>
                </wp:positionH>
                <wp:positionV relativeFrom="page">
                  <wp:posOffset>9525</wp:posOffset>
                </wp:positionV>
                <wp:extent cx="7780655"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2" name="斜纹 2"/>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图片 17"/>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5413080" y="428625"/>
                            <a:ext cx="2054358" cy="609600"/>
                          </a:xfrm>
                          <a:prstGeom prst="rect">
                            <a:avLst/>
                          </a:prstGeom>
                          <a:noFill/>
                          <a:ln>
                            <a:noFill/>
                          </a:ln>
                        </pic:spPr>
                      </pic:pic>
                      <wps:wsp>
                        <wps:cNvPr id="63" name="矩形 63"/>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5ABB0" id="组合 64" o:spid="_x0000_s1026" style="position:absolute;left:0;text-align:left;margin-left:-86.75pt;margin-top:.75pt;width:612.65pt;height:104.85pt;z-index:251683840;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" path="m,316230l377825,,755650,,,632460,,316230xe" fillcolor="#243f60 [1604]"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" path="m,773503l949203,r474467,l,1160145,,773503xe" fillcolor="#243f60 [1604]"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style="position:absolute;left:54130;top:4286;width:2054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">
                  <v:imagedata r:id="rId8" o:title=""/>
                </v:shape>
                <v:rect id="矩形 63"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" fillcolor="#243f60 [1604]" stroked="f" strokeweight="2pt"/>
                <w10:wrap anchory="page"/>
              </v:group>
            </w:pict>
          </mc:Fallback>
        </mc:AlternateContent>
      </w:r>
    </w:p>
    <w:p w14:paraId="6239A5AA" w14:textId="305176B3" w:rsidR="005A3C4A" w:rsidRDefault="005A3C4A">
      <w:pPr>
        <w:pStyle w:val="a3"/>
        <w:spacing w:before="9"/>
        <w:rPr>
          <w:rFonts w:ascii="Times New Roman"/>
          <w:b w:val="0"/>
          <w:sz w:val="26"/>
        </w:rPr>
      </w:pP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1684E6C9" w:rsidR="00CC7008" w:rsidRDefault="00A77C85"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IC</w:t>
      </w:r>
      <w:r w:rsidR="0053095F">
        <w:rPr>
          <w:rFonts w:ascii="Bierstadt Display" w:hAnsi="Bierstadt Display"/>
          <w:sz w:val="24"/>
          <w:szCs w:val="24"/>
        </w:rPr>
        <w:t>BTA</w:t>
      </w:r>
      <w:r>
        <w:rPr>
          <w:rFonts w:ascii="Bierstadt Display" w:hAnsi="Bierstadt Display"/>
          <w:sz w:val="24"/>
          <w:szCs w:val="24"/>
        </w:rPr>
        <w:t xml:space="preserve"> 2023</w:t>
      </w:r>
      <w:r w:rsidR="00CC7008" w:rsidRPr="00B24B3A">
        <w:rPr>
          <w:rFonts w:ascii="Bierstadt Display" w:hAnsi="Bierstadt Display"/>
          <w:sz w:val="24"/>
          <w:szCs w:val="24"/>
        </w:rPr>
        <w:t xml:space="preserve"> will be held in </w:t>
      </w:r>
      <w:r w:rsidR="0053095F">
        <w:rPr>
          <w:rFonts w:ascii="Bierstadt Display" w:eastAsia="Arial Unicode MS" w:hAnsi="Bierstadt Display"/>
          <w:sz w:val="24"/>
          <w:szCs w:val="24"/>
          <w:lang w:eastAsia="zh-CN"/>
        </w:rPr>
        <w:t>Xi‘an</w:t>
      </w:r>
      <w:r w:rsidR="00CC7008">
        <w:rPr>
          <w:rFonts w:ascii="Bierstadt Display" w:eastAsia="Arial Unicode MS" w:hAnsi="Bierstadt Display"/>
          <w:sz w:val="24"/>
          <w:szCs w:val="24"/>
          <w:lang w:eastAsia="zh-CN"/>
        </w:rPr>
        <w:t>, China</w:t>
      </w:r>
      <w:r w:rsidR="00CC7008" w:rsidRPr="00B24B3A">
        <w:rPr>
          <w:rFonts w:ascii="Bierstadt Display" w:eastAsia="Arial Unicode MS" w:hAnsi="Bierstadt Display"/>
          <w:sz w:val="24"/>
          <w:szCs w:val="24"/>
        </w:rPr>
        <w:t xml:space="preserve"> </w:t>
      </w:r>
      <w:r w:rsidR="00CC7008" w:rsidRPr="00B24B3A">
        <w:rPr>
          <w:rFonts w:ascii="Bierstadt Display" w:hAnsi="Bierstadt Display"/>
          <w:sz w:val="24"/>
          <w:szCs w:val="24"/>
        </w:rPr>
        <w:t>during</w:t>
      </w:r>
      <w:r w:rsidR="00CC7008">
        <w:rPr>
          <w:rFonts w:ascii="Bierstadt Display" w:hAnsi="Bierstadt Display"/>
          <w:sz w:val="24"/>
          <w:szCs w:val="24"/>
        </w:rPr>
        <w:t xml:space="preserve"> </w:t>
      </w:r>
      <w:r w:rsidR="0053095F">
        <w:rPr>
          <w:rFonts w:ascii="Bierstadt Display" w:hAnsi="Bierstadt Display"/>
          <w:sz w:val="24"/>
          <w:szCs w:val="24"/>
        </w:rPr>
        <w:t>December</w:t>
      </w:r>
      <w:r w:rsidRPr="00A77C85">
        <w:rPr>
          <w:rFonts w:ascii="Bierstadt Display" w:hAnsi="Bierstadt Display"/>
          <w:sz w:val="24"/>
          <w:szCs w:val="24"/>
        </w:rPr>
        <w:t xml:space="preserve"> 1</w:t>
      </w:r>
      <w:r w:rsidR="0053095F">
        <w:rPr>
          <w:rFonts w:ascii="Bierstadt Display" w:hAnsi="Bierstadt Display"/>
          <w:sz w:val="24"/>
          <w:szCs w:val="24"/>
        </w:rPr>
        <w:t>5</w:t>
      </w:r>
      <w:r w:rsidRPr="00A77C85">
        <w:rPr>
          <w:rFonts w:ascii="Bierstadt Display" w:hAnsi="Bierstadt Display"/>
          <w:sz w:val="24"/>
          <w:szCs w:val="24"/>
        </w:rPr>
        <w:t>-1</w:t>
      </w:r>
      <w:r w:rsidR="0053095F">
        <w:rPr>
          <w:rFonts w:ascii="Bierstadt Display" w:hAnsi="Bierstadt Display"/>
          <w:sz w:val="24"/>
          <w:szCs w:val="24"/>
        </w:rPr>
        <w:t>7</w:t>
      </w:r>
      <w:r w:rsidRPr="00A77C85">
        <w:rPr>
          <w:rFonts w:ascii="Bierstadt Display" w:hAnsi="Bierstadt Display"/>
          <w:sz w:val="24"/>
          <w:szCs w:val="24"/>
        </w:rPr>
        <w:t>, 2023</w:t>
      </w:r>
      <w:r w:rsidR="00CC7008" w:rsidRPr="00B24B3A">
        <w:rPr>
          <w:rFonts w:ascii="Bierstadt Display" w:hAnsi="Bierstadt Display"/>
          <w:sz w:val="24"/>
          <w:szCs w:val="24"/>
        </w:rPr>
        <w:t xml:space="preserve">. Please note that it is essential for </w:t>
      </w:r>
      <w:r w:rsidR="00994457" w:rsidRPr="00994457">
        <w:rPr>
          <w:rFonts w:ascii="Bierstadt Display" w:hAnsi="Bierstadt Display" w:hint="eastAsia"/>
          <w:sz w:val="24"/>
          <w:szCs w:val="24"/>
        </w:rPr>
        <w:t>conference</w:t>
      </w:r>
      <w:r w:rsidR="00994457">
        <w:rPr>
          <w:rFonts w:ascii="Bierstadt Display" w:hAnsi="Bierstadt Display"/>
          <w:sz w:val="24"/>
          <w:szCs w:val="24"/>
        </w:rPr>
        <w:t xml:space="preserve"> </w:t>
      </w:r>
      <w:r w:rsidR="00994457" w:rsidRPr="00994457">
        <w:rPr>
          <w:rFonts w:ascii="Bierstadt Display" w:hAnsi="Bierstadt Display" w:hint="eastAsia"/>
          <w:sz w:val="24"/>
          <w:szCs w:val="24"/>
        </w:rPr>
        <w:t>listener</w:t>
      </w:r>
      <w:r w:rsidR="00994457">
        <w:rPr>
          <w:rFonts w:ascii="Bierstadt Display" w:hAnsi="Bierstadt Display"/>
          <w:sz w:val="24"/>
          <w:szCs w:val="24"/>
        </w:rPr>
        <w:t xml:space="preserve"> </w:t>
      </w:r>
      <w:r w:rsidR="00CC7008" w:rsidRPr="00B24B3A">
        <w:rPr>
          <w:rFonts w:ascii="Bierstadt Display" w:hAnsi="Bierstadt Display"/>
          <w:sz w:val="24"/>
          <w:szCs w:val="24"/>
        </w:rPr>
        <w:t>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0053095F" w:rsidRPr="0053095F">
        <w:rPr>
          <w:rFonts w:ascii="Bierstadt Display" w:hAnsi="Bierstadt Display"/>
          <w:sz w:val="24"/>
          <w:szCs w:val="24"/>
          <w:u w:val="single"/>
        </w:rPr>
        <w:t>icbta@bmail.org</w:t>
      </w:r>
      <w:bookmarkEnd w:id="0"/>
      <w:bookmarkEnd w:id="1"/>
      <w:r w:rsidR="00CC7008" w:rsidRPr="00024C6A">
        <w:rPr>
          <w:rFonts w:ascii="Bierstadt Display" w:hAnsi="Bierstadt Display"/>
          <w:sz w:val="24"/>
          <w:szCs w:val="24"/>
          <w:lang w:val="en-GB"/>
        </w:rPr>
        <w:t>.</w:t>
      </w:r>
    </w:p>
    <w:p w14:paraId="74B112D0" w14:textId="7E65B894" w:rsidR="007F66AA" w:rsidRPr="00A77C85" w:rsidRDefault="007F66AA" w:rsidP="00DE60F9">
      <w:pPr>
        <w:pStyle w:val="a4"/>
        <w:numPr>
          <w:ilvl w:val="0"/>
          <w:numId w:val="2"/>
        </w:numPr>
        <w:spacing w:beforeLines="150" w:before="360" w:afterLines="50" w:after="120"/>
        <w:ind w:left="-522" w:hanging="357"/>
        <w:jc w:val="both"/>
        <w:rPr>
          <w:rFonts w:ascii="Bierstadt Display" w:hAnsi="Bierstadt Display"/>
          <w:color w:val="244061" w:themeColor="accent1" w:themeShade="80"/>
          <w:sz w:val="24"/>
          <w:szCs w:val="24"/>
          <w:lang w:val="en-GB"/>
        </w:rPr>
      </w:pPr>
      <w:r w:rsidRPr="00A77C85">
        <w:rPr>
          <w:rFonts w:ascii="Bierstadt Display" w:hAnsi="Bierstadt Display"/>
          <w:b/>
          <w:color w:val="244061" w:themeColor="accent1" w:themeShade="8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309E0BC6">
                      <wp:extent cx="914400" cy="914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6404" cy="916404"/>
                              </a:xfrm>
                              <a:prstGeom prst="rect">
                                <a:avLst/>
                              </a:prstGeom>
                              <a:noFill/>
                              <a:ln>
                                <a:noFill/>
                              </a:ln>
                            </pic:spPr>
                          </pic:pic>
                        </a:graphicData>
                      </a:graphic>
                    </wp:inline>
                  </w:drawing>
                </w:r>
              </w:p>
            </w:sdtContent>
          </w:sdt>
        </w:tc>
      </w:tr>
      <w:tr w:rsidR="007F66AA" w:rsidRPr="00B24B3A" w14:paraId="2F41C897" w14:textId="77777777" w:rsidTr="00994457">
        <w:trPr>
          <w:trHeight w:val="1052"/>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Content>
                <w:r w:rsidR="00F92BAA" w:rsidRPr="00D007DF">
                  <w:rPr>
                    <w:rStyle w:val="a7"/>
                  </w:rPr>
                  <w:t>Click here to enter text.</w:t>
                </w:r>
              </w:sdtContent>
            </w:sdt>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71AD2F6A"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994457" w:rsidRPr="00994457">
              <w:rPr>
                <w:rFonts w:ascii="Bierstadt Display" w:hAnsi="Bierstadt Display" w:hint="eastAsia"/>
                <w:b/>
                <w:color w:val="000000"/>
                <w:sz w:val="24"/>
                <w:szCs w:val="24"/>
              </w:rPr>
              <w:t>listener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994457">
        <w:trPr>
          <w:trHeight w:val="749"/>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994457" w:rsidRPr="00B24B3A" w14:paraId="30C6A6EF"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043317BB" w14:textId="1DDB178A" w:rsidR="00994457" w:rsidRPr="004D2A8B" w:rsidRDefault="00994457" w:rsidP="00994457">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Pr>
                <w:rFonts w:ascii="Bierstadt Display" w:eastAsiaTheme="minorEastAsia" w:hAnsi="Bierstadt Display" w:hint="eastAsia"/>
                <w:b/>
                <w:sz w:val="24"/>
                <w:szCs w:val="24"/>
              </w:rPr>
              <w:t xml:space="preserve"> (*</w:t>
            </w:r>
            <w:r>
              <w:rPr>
                <w:rFonts w:ascii="Bierstadt Display" w:eastAsiaTheme="minorEastAsia" w:hAnsi="Bierstadt Display"/>
                <w:b/>
                <w:sz w:val="24"/>
                <w:szCs w:val="24"/>
              </w:rPr>
              <w:t>o</w:t>
            </w:r>
            <w:r w:rsidRPr="00FE2924">
              <w:rPr>
                <w:rFonts w:ascii="Bierstadt Display" w:eastAsiaTheme="minorEastAsia" w:hAnsi="Bierstadt Display"/>
                <w:b/>
                <w:sz w:val="24"/>
                <w:szCs w:val="24"/>
              </w:rPr>
              <w:t xml:space="preserve">nly for </w:t>
            </w:r>
            <w:r w:rsidR="004C69CD">
              <w:rPr>
                <w:rFonts w:ascii="Bierstadt Display" w:eastAsiaTheme="minorEastAsia" w:hAnsi="Bierstadt Display" w:hint="eastAsia"/>
                <w:b/>
                <w:sz w:val="24"/>
                <w:szCs w:val="24"/>
              </w:rPr>
              <w:t>listener</w:t>
            </w:r>
            <w:r w:rsidRPr="00FE2924">
              <w:rPr>
                <w:rFonts w:ascii="Bierstadt Display" w:eastAsiaTheme="minorEastAsia" w:hAnsi="Bierstadt Display"/>
                <w:b/>
                <w:sz w:val="24"/>
                <w:szCs w:val="24"/>
              </w:rPr>
              <w:t>s in mainland China</w:t>
            </w:r>
            <w:r>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37220B7E"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C9884AB0275A4828A40DA2BC3A716054"/>
                </w:placeholder>
                <w:showingPlcHdr/>
                <w:text w:multiLine="1"/>
              </w:sdtPr>
              <w:sdtContent>
                <w:r w:rsidRPr="00D007DF">
                  <w:rPr>
                    <w:rStyle w:val="a7"/>
                  </w:rPr>
                  <w:t>Click here to enter text.</w:t>
                </w:r>
              </w:sdtContent>
            </w:sdt>
          </w:p>
          <w:p w14:paraId="301FC135"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D5AA14C1B16F4AE2B65022A58E3C7745"/>
                </w:placeholder>
                <w:showingPlcHdr/>
                <w:text w:multiLine="1"/>
              </w:sdtPr>
              <w:sdtContent>
                <w:r w:rsidRPr="00D007DF">
                  <w:rPr>
                    <w:rStyle w:val="a7"/>
                  </w:rPr>
                  <w:t>Click here to enter text.</w:t>
                </w:r>
              </w:sdtContent>
            </w:sdt>
          </w:p>
          <w:p w14:paraId="4D43DF53" w14:textId="77777777" w:rsidR="00994457" w:rsidRPr="00C643E5" w:rsidRDefault="00994457" w:rsidP="00994457">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placeholder>
                  <w:docPart w:val="5AE1D291D9364A55990AB4A8ED843AB6"/>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Content>
                <w:r w:rsidRPr="00D007DF">
                  <w:rPr>
                    <w:rStyle w:val="a7"/>
                  </w:rPr>
                  <w:t>Choose an item.</w:t>
                </w:r>
              </w:sdtContent>
            </w:sdt>
          </w:p>
          <w:p w14:paraId="058A96C5" w14:textId="3FDB6186" w:rsidR="00994457" w:rsidRPr="00C643E5" w:rsidRDefault="00994457" w:rsidP="00994457">
            <w:pPr>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placeholder>
                  <w:docPart w:val="9B186B1967A34F57971755EC989E1AC5"/>
                </w:placeholder>
                <w:showingPlcHdr/>
                <w:dropDownList>
                  <w:listItem w:displayText="电子发票" w:value="电子发票"/>
                  <w:listItem w:displayText="纸质发票" w:value="纸质发票"/>
                </w:dropDownList>
              </w:sdtPr>
              <w:sdtContent>
                <w:r w:rsidRPr="00D007DF">
                  <w:rPr>
                    <w:rStyle w:val="a7"/>
                  </w:rPr>
                  <w:t>Choose an item.</w:t>
                </w:r>
              </w:sdtContent>
            </w:sdt>
          </w:p>
        </w:tc>
      </w:tr>
      <w:tr w:rsidR="00994457" w:rsidRPr="00B24B3A" w14:paraId="5765B10C" w14:textId="77777777" w:rsidTr="00994457">
        <w:trPr>
          <w:trHeight w:val="1224"/>
        </w:trPr>
        <w:tc>
          <w:tcPr>
            <w:tcW w:w="10490" w:type="dxa"/>
            <w:gridSpan w:val="4"/>
            <w:tcBorders>
              <w:top w:val="single" w:sz="4" w:space="0" w:color="000000"/>
              <w:left w:val="single" w:sz="4" w:space="0" w:color="000000"/>
              <w:bottom w:val="single" w:sz="4" w:space="0" w:color="000000"/>
              <w:right w:val="single" w:sz="4" w:space="0" w:color="000000"/>
            </w:tcBorders>
          </w:tcPr>
          <w:p w14:paraId="0EFA2AC5" w14:textId="77777777" w:rsidR="00994457" w:rsidRPr="005F3407" w:rsidRDefault="00994457" w:rsidP="00994457">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2E476E61"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E31F10A38EF448B6A9E082B04B0EB8AD"/>
                </w:placeholder>
                <w:showingPlcHdr/>
                <w:text w:multiLine="1"/>
              </w:sdtPr>
              <w:sdtContent>
                <w:r w:rsidRPr="008D3D8E">
                  <w:rPr>
                    <w:rStyle w:val="a7"/>
                  </w:rPr>
                  <w:t>Click here to enter text.</w:t>
                </w:r>
              </w:sdtContent>
            </w:sdt>
          </w:p>
          <w:p w14:paraId="05625C87"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E31F10A38EF448B6A9E082B04B0EB8AD"/>
                </w:placeholder>
                <w:showingPlcHdr/>
                <w:text w:multiLine="1"/>
              </w:sdtPr>
              <w:sdtContent>
                <w:r w:rsidRPr="008D3D8E">
                  <w:rPr>
                    <w:rStyle w:val="a7"/>
                  </w:rPr>
                  <w:t>Click here to enter text.</w:t>
                </w:r>
              </w:sdtContent>
            </w:sdt>
          </w:p>
          <w:p w14:paraId="7DCDB355" w14:textId="29845FFD" w:rsidR="00994457" w:rsidRPr="00C643E5" w:rsidRDefault="00994457" w:rsidP="00994457">
            <w:pPr>
              <w:rPr>
                <w:rFonts w:ascii="Bierstadt Display" w:hAnsi="Bierstadt Display"/>
                <w:b/>
                <w:sz w:val="24"/>
                <w:szCs w:val="24"/>
              </w:rPr>
            </w:pPr>
            <w:r w:rsidRPr="005F3407">
              <w:rPr>
                <w:rFonts w:ascii="Bierstadt Display" w:hAnsi="Bierstadt Display"/>
                <w:color w:val="000000"/>
                <w:sz w:val="24"/>
                <w:szCs w:val="24"/>
              </w:rPr>
              <w:t>Contact number:</w:t>
            </w:r>
            <w:r>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E31F10A38EF448B6A9E082B04B0EB8AD"/>
                </w:placeholder>
                <w:showingPlcHdr/>
                <w:text w:multiLine="1"/>
              </w:sdtPr>
              <w:sdtContent>
                <w:r w:rsidRPr="008D3D8E">
                  <w:rPr>
                    <w:rStyle w:val="a7"/>
                  </w:rPr>
                  <w:t>Click here to enter text.</w:t>
                </w:r>
              </w:sdtContent>
            </w:sdt>
          </w:p>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240A87A6" w:rsidR="00F34553" w:rsidRPr="00F34553" w:rsidRDefault="00A77C85" w:rsidP="004641BC">
      <w:pPr>
        <w:autoSpaceDE/>
        <w:autoSpaceDN/>
        <w:spacing w:after="40"/>
        <w:ind w:leftChars="-400" w:left="-880"/>
        <w:rPr>
          <w:rFonts w:asciiTheme="majorHAnsi" w:hAnsiTheme="majorHAnsi"/>
          <w:bCs/>
          <w:sz w:val="24"/>
          <w:szCs w:val="24"/>
        </w:rPr>
      </w:pPr>
      <w:r>
        <w:rPr>
          <w:rFonts w:ascii="Times New Roman"/>
          <w:b/>
          <w:noProof/>
          <w:sz w:val="20"/>
        </w:rPr>
        <mc:AlternateContent>
          <mc:Choice Requires="wps">
            <w:drawing>
              <wp:anchor distT="0" distB="0" distL="114300" distR="114300" simplePos="0" relativeHeight="251621888" behindDoc="0" locked="0" layoutInCell="1" allowOverlap="1" wp14:anchorId="5C0D3196" wp14:editId="48417764">
                <wp:simplePos x="0" y="0"/>
                <wp:positionH relativeFrom="column">
                  <wp:posOffset>-1101725</wp:posOffset>
                </wp:positionH>
                <wp:positionV relativeFrom="page">
                  <wp:posOffset>9773285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42E6" id="矩形 4" o:spid="_x0000_s1026" style="position:absolute;left:0;text-align:left;margin-left:-86.75pt;margin-top:769.55pt;width:612.65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" fillcolor="#243f60 [1604]" stroked="f" strokeweight="2pt">
                <w10:wrap anchory="page"/>
              </v:rect>
            </w:pict>
          </mc:Fallback>
        </mc:AlternateContent>
      </w:r>
    </w:p>
    <w:p w14:paraId="782D6F13" w14:textId="4B44EF36" w:rsidR="004641BC" w:rsidRDefault="004641BC" w:rsidP="004641BC">
      <w:pPr>
        <w:autoSpaceDE/>
        <w:autoSpaceDN/>
        <w:spacing w:after="40"/>
        <w:ind w:leftChars="-400" w:left="-880"/>
        <w:rPr>
          <w:rFonts w:asciiTheme="majorHAnsi" w:hAnsiTheme="majorHAnsi"/>
          <w:bCs/>
          <w:sz w:val="24"/>
          <w:szCs w:val="24"/>
        </w:rPr>
      </w:pPr>
    </w:p>
    <w:p w14:paraId="7FA83092" w14:textId="69630D99" w:rsidR="004641BC" w:rsidRDefault="004641BC" w:rsidP="004641BC">
      <w:pPr>
        <w:autoSpaceDE/>
        <w:autoSpaceDN/>
        <w:spacing w:after="40"/>
        <w:ind w:leftChars="-400" w:left="-880"/>
        <w:rPr>
          <w:rFonts w:asciiTheme="majorHAnsi" w:hAnsiTheme="majorHAnsi"/>
          <w:bCs/>
          <w:sz w:val="24"/>
          <w:szCs w:val="24"/>
        </w:rPr>
      </w:pPr>
    </w:p>
    <w:p w14:paraId="5C51ED01" w14:textId="334992D3"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hAnsiTheme="majorHAnsi"/>
          <w:bCs/>
          <w:sz w:val="24"/>
          <w:szCs w:val="24"/>
        </w:rPr>
      </w:pPr>
    </w:p>
    <w:p w14:paraId="53121183" w14:textId="66DA072D" w:rsidR="004641BC" w:rsidRPr="003F7D8C" w:rsidRDefault="004641BC" w:rsidP="00DE60F9">
      <w:pPr>
        <w:autoSpaceDE/>
        <w:autoSpaceDN/>
        <w:spacing w:after="40"/>
        <w:rPr>
          <w:rFonts w:asciiTheme="majorHAnsi" w:hAnsiTheme="majorHAnsi"/>
          <w:bCs/>
          <w:sz w:val="28"/>
          <w:szCs w:val="28"/>
        </w:rPr>
      </w:pPr>
    </w:p>
    <w:p w14:paraId="55523013" w14:textId="203FAC32" w:rsidR="004641BC" w:rsidRPr="00994457" w:rsidRDefault="004641BC" w:rsidP="004641BC">
      <w:pPr>
        <w:autoSpaceDE/>
        <w:autoSpaceDN/>
        <w:spacing w:after="40"/>
        <w:ind w:leftChars="-400" w:left="-880"/>
        <w:rPr>
          <w:rFonts w:asciiTheme="majorHAnsi" w:hAnsiTheme="majorHAnsi"/>
          <w:bCs/>
        </w:rPr>
      </w:pPr>
    </w:p>
    <w:tbl>
      <w:tblPr>
        <w:tblStyle w:val="a6"/>
        <w:tblW w:w="10490" w:type="dxa"/>
        <w:tblInd w:w="-743" w:type="dxa"/>
        <w:tblLayout w:type="fixed"/>
        <w:tblLook w:val="04A0" w:firstRow="1" w:lastRow="0" w:firstColumn="1" w:lastColumn="0" w:noHBand="0" w:noVBand="1"/>
      </w:tblPr>
      <w:tblGrid>
        <w:gridCol w:w="10490"/>
      </w:tblGrid>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p>
        </w:tc>
      </w:tr>
    </w:tbl>
    <w:p w14:paraId="0731C8C9" w14:textId="77777777"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244061" w:themeColor="accent1" w:themeShade="80"/>
          <w:sz w:val="24"/>
          <w:szCs w:val="24"/>
        </w:rPr>
      </w:pPr>
      <w:r w:rsidRPr="00A77C85">
        <w:rPr>
          <w:rFonts w:ascii="Bierstadt Display" w:hAnsi="Bierstadt Display"/>
          <w:b/>
          <w:color w:val="244061" w:themeColor="accent1" w:themeShade="8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31F8AE76" w14:textId="77777777" w:rsidR="00F75ACE" w:rsidRDefault="00F75ACE" w:rsidP="00DE60F9">
      <w:pPr>
        <w:spacing w:before="120" w:after="40"/>
        <w:ind w:leftChars="-400" w:left="-880"/>
      </w:pPr>
      <w:r w:rsidRPr="00F75ACE">
        <w:t xml:space="preserve">https://confsys.iconf.org/online-payment/897438777 </w:t>
      </w:r>
    </w:p>
    <w:p w14:paraId="74B0E4B2" w14:textId="78DF84DB"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Content>
                <w:r w:rsidR="008D3D8E" w:rsidRPr="008D3D8E">
                  <w:rPr>
                    <w:rStyle w:val="a7"/>
                  </w:rPr>
                  <w:t>Click here to enter text.</w:t>
                </w:r>
              </w:sdtContent>
            </w:sdt>
          </w:p>
        </w:tc>
      </w:tr>
    </w:tbl>
    <w:p w14:paraId="22EA1A6D" w14:textId="506E4012"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244061" w:themeColor="accent1" w:themeShade="80"/>
          <w:sz w:val="26"/>
          <w:szCs w:val="26"/>
        </w:rPr>
      </w:pPr>
      <w:r w:rsidRPr="00A77C85">
        <w:rPr>
          <w:rFonts w:ascii="Bierstadt Display" w:hAnsi="Bierstadt Display"/>
          <w:b/>
          <w:color w:val="244061" w:themeColor="accent1" w:themeShade="8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7FE66BE" w14:textId="5FAA56FC"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994457">
        <w:rPr>
          <w:rStyle w:val="color"/>
          <w:rFonts w:ascii="Bierstadt Display" w:hAnsi="Bierstadt Display"/>
          <w:sz w:val="24"/>
          <w:szCs w:val="24"/>
        </w:rPr>
        <w:t>.</w:t>
      </w:r>
    </w:p>
    <w:p w14:paraId="48FE5A8D" w14:textId="3806E1DA" w:rsidR="005B257C" w:rsidRPr="00DA60A0" w:rsidRDefault="00994457"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994457">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B6284B3" w14:textId="10DA5A0C" w:rsidR="00DA6B84" w:rsidRDefault="00DA6B84" w:rsidP="00D603D7">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e"/>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3"/>
        <w:gridCol w:w="3305"/>
        <w:gridCol w:w="3821"/>
      </w:tblGrid>
      <w:tr w:rsidR="000B4F2C" w14:paraId="41951FA9" w14:textId="77777777" w:rsidTr="00994457">
        <w:trPr>
          <w:trHeight w:val="624"/>
        </w:trPr>
        <w:tc>
          <w:tcPr>
            <w:tcW w:w="3493" w:type="dxa"/>
            <w:shd w:val="clear" w:color="auto" w:fill="17365D" w:themeFill="text2" w:themeFillShade="BF"/>
            <w:vAlign w:val="center"/>
          </w:tcPr>
          <w:p w14:paraId="5D96A5E2" w14:textId="77777777" w:rsidR="000B4F2C" w:rsidRPr="00DE3743" w:rsidRDefault="000B4F2C" w:rsidP="00535070">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3305" w:type="dxa"/>
            <w:shd w:val="clear" w:color="auto" w:fill="DBE5F1" w:themeFill="accent1" w:themeFillTint="33"/>
            <w:vAlign w:val="center"/>
          </w:tcPr>
          <w:p w14:paraId="712FEADB" w14:textId="26DCA6FF" w:rsidR="008D6432" w:rsidRPr="00CA68D1" w:rsidRDefault="000B4F2C" w:rsidP="00535070">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Early Bird Rate</w:t>
            </w:r>
          </w:p>
          <w:p w14:paraId="665F16E0" w14:textId="5DA644C3" w:rsidR="000B4F2C" w:rsidRPr="00CA68D1" w:rsidRDefault="004717E5" w:rsidP="00535070">
            <w:pPr>
              <w:autoSpaceDE/>
              <w:autoSpaceDN/>
              <w:jc w:val="center"/>
              <w:rPr>
                <w:rFonts w:ascii="Bierstadt Display" w:hAnsi="Bierstadt Display"/>
                <w:b/>
                <w:color w:val="244061" w:themeColor="accent1" w:themeShade="80"/>
                <w:sz w:val="24"/>
                <w:szCs w:val="24"/>
              </w:rPr>
            </w:pPr>
            <w:r w:rsidRPr="004717E5">
              <w:rPr>
                <w:rFonts w:ascii="Bierstadt Display" w:hAnsi="Bierstadt Display"/>
                <w:b/>
                <w:color w:val="244061" w:themeColor="accent1" w:themeShade="80"/>
                <w:sz w:val="24"/>
                <w:szCs w:val="24"/>
              </w:rPr>
              <w:t>Before Aug. 20, 2023</w:t>
            </w:r>
          </w:p>
        </w:tc>
        <w:tc>
          <w:tcPr>
            <w:tcW w:w="3821" w:type="dxa"/>
            <w:shd w:val="clear" w:color="auto" w:fill="DBE5F1" w:themeFill="accent1" w:themeFillTint="33"/>
            <w:vAlign w:val="center"/>
          </w:tcPr>
          <w:p w14:paraId="01A5E8E4" w14:textId="77777777" w:rsidR="008D6432" w:rsidRPr="00CA68D1" w:rsidRDefault="008D6432" w:rsidP="00535070">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Normal Registration</w:t>
            </w:r>
          </w:p>
          <w:p w14:paraId="38241A75" w14:textId="1532EAA2" w:rsidR="000B4F2C" w:rsidRPr="00CA68D1" w:rsidRDefault="004717E5" w:rsidP="00535070">
            <w:pPr>
              <w:autoSpaceDE/>
              <w:autoSpaceDN/>
              <w:jc w:val="center"/>
              <w:rPr>
                <w:rFonts w:ascii="Bierstadt Display" w:hAnsi="Bierstadt Display"/>
                <w:b/>
                <w:color w:val="244061" w:themeColor="accent1" w:themeShade="80"/>
                <w:sz w:val="24"/>
                <w:szCs w:val="24"/>
              </w:rPr>
            </w:pPr>
            <w:r w:rsidRPr="004717E5">
              <w:rPr>
                <w:rFonts w:ascii="Bierstadt Display" w:hAnsi="Bierstadt Display"/>
                <w:b/>
                <w:color w:val="244061" w:themeColor="accent1" w:themeShade="80"/>
                <w:sz w:val="24"/>
                <w:szCs w:val="24"/>
              </w:rPr>
              <w:tab/>
              <w:t>After Aug. 20, 2023</w:t>
            </w:r>
          </w:p>
        </w:tc>
      </w:tr>
      <w:tr w:rsidR="00994457" w:rsidRPr="000860B5" w14:paraId="228C8D55" w14:textId="77777777" w:rsidTr="00994457">
        <w:trPr>
          <w:trHeight w:val="624"/>
        </w:trPr>
        <w:tc>
          <w:tcPr>
            <w:tcW w:w="3493" w:type="dxa"/>
            <w:vAlign w:val="center"/>
          </w:tcPr>
          <w:p w14:paraId="10EC6B4B" w14:textId="1EB62F83" w:rsidR="00994457"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Listener</w:t>
            </w:r>
          </w:p>
        </w:tc>
        <w:tc>
          <w:tcPr>
            <w:tcW w:w="3305" w:type="dxa"/>
            <w:vAlign w:val="center"/>
          </w:tcPr>
          <w:p w14:paraId="616E9E77" w14:textId="28B08C9D" w:rsidR="00994457" w:rsidRPr="00E927FD"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180 USD/1300 RMB</w:t>
            </w:r>
          </w:p>
        </w:tc>
        <w:tc>
          <w:tcPr>
            <w:tcW w:w="3821" w:type="dxa"/>
            <w:vAlign w:val="center"/>
          </w:tcPr>
          <w:p w14:paraId="58DCC801" w14:textId="353E339F" w:rsidR="00994457" w:rsidRPr="00994457"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210 USD/1500 RMB</w:t>
            </w:r>
          </w:p>
        </w:tc>
      </w:tr>
      <w:tr w:rsidR="00994457" w:rsidRPr="000860B5" w14:paraId="1EA4A2A6" w14:textId="77777777" w:rsidTr="00994457">
        <w:trPr>
          <w:trHeight w:val="624"/>
        </w:trPr>
        <w:tc>
          <w:tcPr>
            <w:tcW w:w="3493" w:type="dxa"/>
            <w:vAlign w:val="center"/>
          </w:tcPr>
          <w:p w14:paraId="4D426C26" w14:textId="77777777" w:rsidR="00994457" w:rsidRPr="00994457"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Listener</w:t>
            </w:r>
          </w:p>
          <w:p w14:paraId="0988E83B" w14:textId="54FB719D" w:rsidR="00994457"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(Students only)</w:t>
            </w:r>
          </w:p>
        </w:tc>
        <w:tc>
          <w:tcPr>
            <w:tcW w:w="3305" w:type="dxa"/>
            <w:vAlign w:val="center"/>
          </w:tcPr>
          <w:p w14:paraId="6441D9E0" w14:textId="32BF044B" w:rsidR="00994457" w:rsidRPr="002B713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140 USD/1000 RMB</w:t>
            </w:r>
          </w:p>
        </w:tc>
        <w:tc>
          <w:tcPr>
            <w:tcW w:w="3821" w:type="dxa"/>
            <w:vAlign w:val="center"/>
          </w:tcPr>
          <w:p w14:paraId="4D505A4A" w14:textId="2FAE9CA9" w:rsidR="00994457" w:rsidRPr="002B713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170 USD/1200 RMB</w:t>
            </w:r>
          </w:p>
        </w:tc>
      </w:tr>
      <w:tr w:rsidR="00994457" w:rsidRPr="000860B5" w14:paraId="35276592" w14:textId="77777777" w:rsidTr="00994457">
        <w:trPr>
          <w:trHeight w:val="624"/>
        </w:trPr>
        <w:tc>
          <w:tcPr>
            <w:tcW w:w="3493" w:type="dxa"/>
            <w:vAlign w:val="center"/>
          </w:tcPr>
          <w:p w14:paraId="5A510AD7" w14:textId="77777777" w:rsidR="00994457" w:rsidRPr="00994457"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Listener</w:t>
            </w:r>
          </w:p>
          <w:p w14:paraId="4A7C7EE1" w14:textId="7219C57A" w:rsidR="00994457"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(Technical Committee Members)</w:t>
            </w:r>
          </w:p>
        </w:tc>
        <w:tc>
          <w:tcPr>
            <w:tcW w:w="3305" w:type="dxa"/>
            <w:vAlign w:val="center"/>
          </w:tcPr>
          <w:p w14:paraId="251C4B97" w14:textId="7836F387" w:rsidR="00994457" w:rsidRPr="00F904F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180 USD/1300 RMB</w:t>
            </w:r>
          </w:p>
        </w:tc>
        <w:tc>
          <w:tcPr>
            <w:tcW w:w="3821" w:type="dxa"/>
            <w:vAlign w:val="center"/>
          </w:tcPr>
          <w:p w14:paraId="498CAF21" w14:textId="2ED8CF73" w:rsidR="00994457" w:rsidRPr="00F904F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210 USD/1500 RMB</w:t>
            </w:r>
          </w:p>
        </w:tc>
      </w:tr>
      <w:tr w:rsidR="00535070" w:rsidRPr="000860B5" w14:paraId="4DD1D9D1" w14:textId="77777777" w:rsidTr="00994457">
        <w:trPr>
          <w:trHeight w:val="624"/>
        </w:trPr>
        <w:tc>
          <w:tcPr>
            <w:tcW w:w="3493" w:type="dxa"/>
            <w:vAlign w:val="center"/>
          </w:tcPr>
          <w:p w14:paraId="490191A7" w14:textId="3FD3645A" w:rsidR="00535070" w:rsidRPr="00F904F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One Day Tour</w:t>
            </w:r>
          </w:p>
        </w:tc>
        <w:tc>
          <w:tcPr>
            <w:tcW w:w="3305" w:type="dxa"/>
            <w:vAlign w:val="center"/>
          </w:tcPr>
          <w:p w14:paraId="5C3D881C" w14:textId="1E089050" w:rsidR="00535070" w:rsidRPr="00F904F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80 USD/550 RMB</w:t>
            </w:r>
          </w:p>
        </w:tc>
        <w:tc>
          <w:tcPr>
            <w:tcW w:w="3821" w:type="dxa"/>
            <w:vAlign w:val="center"/>
          </w:tcPr>
          <w:p w14:paraId="3F9B8F36" w14:textId="4E9B356F" w:rsidR="00535070" w:rsidRPr="00F904F3" w:rsidRDefault="004717E5" w:rsidP="00994457">
            <w:pPr>
              <w:autoSpaceDE/>
              <w:autoSpaceDN/>
              <w:jc w:val="center"/>
              <w:rPr>
                <w:rFonts w:ascii="Bierstadt Display" w:hAnsi="Bierstadt Display" w:cs="Open Sans"/>
                <w:color w:val="000000"/>
                <w:sz w:val="24"/>
                <w:szCs w:val="24"/>
                <w:shd w:val="clear" w:color="auto" w:fill="FFFFFF"/>
              </w:rPr>
            </w:pPr>
            <w:r w:rsidRPr="004717E5">
              <w:rPr>
                <w:rFonts w:ascii="Bierstadt Display" w:hAnsi="Bierstadt Display" w:cs="Open Sans"/>
                <w:color w:val="000000"/>
                <w:sz w:val="24"/>
                <w:szCs w:val="24"/>
                <w:shd w:val="clear" w:color="auto" w:fill="FFFFFF"/>
              </w:rPr>
              <w:t>80 USD/550 RMB</w:t>
            </w:r>
          </w:p>
        </w:tc>
      </w:tr>
    </w:tbl>
    <w:p w14:paraId="0E3DC5D5" w14:textId="72FC8575"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 xml:space="preserve">*Please be kindly noted that the conference organizing committee is not responsible for </w:t>
      </w:r>
      <w:r w:rsidR="00994457" w:rsidRPr="00994457">
        <w:rPr>
          <w:rFonts w:ascii="Bierstadt Display" w:hAnsi="Bierstadt Display" w:hint="eastAsia"/>
          <w:sz w:val="24"/>
          <w:szCs w:val="24"/>
        </w:rPr>
        <w:t>listener</w:t>
      </w:r>
      <w:r w:rsidRPr="003E569A">
        <w:rPr>
          <w:rFonts w:ascii="Bierstadt Display" w:hAnsi="Bierstadt Display"/>
          <w:sz w:val="24"/>
          <w:szCs w:val="24"/>
        </w:rPr>
        <w:t>s’ visa application, travel, transportation, and accommodation, so we suggest you prepare them in advance.</w:t>
      </w:r>
    </w:p>
    <w:p w14:paraId="5D9118B0" w14:textId="5E1FE123"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994457">
      <w:pPr>
        <w:pStyle w:val="a4"/>
        <w:numPr>
          <w:ilvl w:val="0"/>
          <w:numId w:val="4"/>
        </w:numPr>
        <w:autoSpaceDE/>
        <w:autoSpaceDN/>
        <w:spacing w:beforeLines="100" w:before="240"/>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01158DD9" w:rsidR="003E569A" w:rsidRPr="00726527" w:rsidRDefault="003E569A" w:rsidP="00994457">
      <w:pPr>
        <w:pStyle w:val="a4"/>
        <w:numPr>
          <w:ilvl w:val="0"/>
          <w:numId w:val="4"/>
        </w:numPr>
        <w:autoSpaceDE/>
        <w:autoSpaceDN/>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01AEC881" w:rsidR="003E569A" w:rsidRPr="00625ABA" w:rsidRDefault="0053095F" w:rsidP="00994457">
      <w:pPr>
        <w:pStyle w:val="a4"/>
        <w:numPr>
          <w:ilvl w:val="0"/>
          <w:numId w:val="4"/>
        </w:numPr>
        <w:autoSpaceDE/>
        <w:autoSpaceDN/>
        <w:spacing w:afterLines="50" w:after="120"/>
        <w:ind w:leftChars="-400" w:left="-523" w:hanging="357"/>
        <w:jc w:val="both"/>
        <w:rPr>
          <w:rFonts w:ascii="Bierstadt Display" w:hAnsi="Bierstadt Display"/>
          <w:sz w:val="24"/>
          <w:szCs w:val="24"/>
        </w:rPr>
      </w:pPr>
      <w:r>
        <w:rPr>
          <w:rFonts w:ascii="Times New Roman"/>
          <w:b/>
          <w:noProof/>
          <w:sz w:val="20"/>
        </w:rPr>
        <mc:AlternateContent>
          <mc:Choice Requires="wpg">
            <w:drawing>
              <wp:anchor distT="0" distB="0" distL="114300" distR="114300" simplePos="0" relativeHeight="251709952" behindDoc="0" locked="0" layoutInCell="1" allowOverlap="1" wp14:anchorId="2597ADF7" wp14:editId="2EE05B62">
                <wp:simplePos x="0" y="0"/>
                <wp:positionH relativeFrom="column">
                  <wp:posOffset>-1092200</wp:posOffset>
                </wp:positionH>
                <wp:positionV relativeFrom="page">
                  <wp:posOffset>0</wp:posOffset>
                </wp:positionV>
                <wp:extent cx="7780655" cy="1331595"/>
                <wp:effectExtent l="0" t="0" r="0" b="1905"/>
                <wp:wrapNone/>
                <wp:docPr id="1" name="组合 1"/>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5" name="斜纹 5"/>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斜纹 7"/>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5413079" y="428624"/>
                            <a:ext cx="2246958" cy="666751"/>
                          </a:xfrm>
                          <a:prstGeom prst="rect">
                            <a:avLst/>
                          </a:prstGeom>
                          <a:noFill/>
                          <a:ln>
                            <a:noFill/>
                          </a:ln>
                        </pic:spPr>
                      </pic:pic>
                      <wps:wsp>
                        <wps:cNvPr id="9" name="矩形 9"/>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238BA" id="组合 1" o:spid="_x0000_s1026" style="position:absolute;left:0;text-align:left;margin-left:-86pt;margin-top:0;width:612.65pt;height:104.85pt;z-index:251709952;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">
                <v:shape id="斜纹 5"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" path="m,316230l377825,,755650,,,632460,,316230xe" fillcolor="#243f60 [1604]" stroked="f" strokeweight="2pt">
                  <v:path arrowok="t" o:connecttype="custom" o:connectlocs="0,316230;377825,0;755650,0;0,632460;0,316230" o:connectangles="0,0,0,0,0"/>
                </v:shape>
                <v:shape id="斜纹 7"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" path="m,773503l949203,r474467,l,1160145,,773503xe" fillcolor="#243f60 [1604]" stroked="f" strokeweight="2pt">
                  <v:path arrowok="t" o:connecttype="custom" o:connectlocs="0,773503;949203,0;1423670,0;0,1160145;0,773503" o:connectangles="0,0,0,0,0"/>
                </v:shape>
                <v:shape id="图片 8" o:spid="_x0000_s1029" type="#_x0000_t75" style="position:absolute;left:54130;top:4286;width:22470;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">
                  <v:imagedata r:id="rId8" o:title=""/>
                </v:shape>
                <v:rect id="矩形 9"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" fillcolor="#243f60 [1604]" stroked="f" strokeweight="2pt"/>
                <w10:wrap anchory="page"/>
              </v:group>
            </w:pict>
          </mc:Fallback>
        </mc:AlternateContent>
      </w:r>
      <w:r w:rsidR="003E569A" w:rsidRPr="00726527">
        <w:rPr>
          <w:rFonts w:ascii="Bierstadt Display" w:hAnsi="Bierstadt Display"/>
          <w:sz w:val="24"/>
          <w:szCs w:val="24"/>
        </w:rPr>
        <w:t>Within 30 days ahead of the conference: no refund</w:t>
      </w:r>
    </w:p>
    <w:p w14:paraId="6995F57F" w14:textId="2E8619D5" w:rsidR="00994457" w:rsidRDefault="00994457" w:rsidP="003E569A">
      <w:pPr>
        <w:spacing w:afterLines="50" w:after="120" w:line="264" w:lineRule="auto"/>
        <w:ind w:leftChars="-400" w:left="-880"/>
        <w:jc w:val="both"/>
        <w:rPr>
          <w:rFonts w:ascii="Bierstadt Display" w:hAnsi="Bierstadt Display"/>
          <w:sz w:val="24"/>
          <w:szCs w:val="24"/>
        </w:rPr>
      </w:pPr>
      <w:r>
        <w:rPr>
          <w:rFonts w:ascii="Times New Roman"/>
          <w:b/>
          <w:noProof/>
          <w:sz w:val="20"/>
        </w:rPr>
        <w:lastRenderedPageBreak/>
        <mc:AlternateContent>
          <mc:Choice Requires="wps">
            <w:drawing>
              <wp:anchor distT="0" distB="0" distL="114300" distR="114300" simplePos="0" relativeHeight="251658240" behindDoc="0" locked="0" layoutInCell="1" allowOverlap="1" wp14:anchorId="06EEAC77" wp14:editId="7FB54CA6">
                <wp:simplePos x="0" y="0"/>
                <wp:positionH relativeFrom="column">
                  <wp:posOffset>-1092835</wp:posOffset>
                </wp:positionH>
                <wp:positionV relativeFrom="page">
                  <wp:posOffset>9763953</wp:posOffset>
                </wp:positionV>
                <wp:extent cx="7780655" cy="276225"/>
                <wp:effectExtent l="0" t="0" r="0" b="9525"/>
                <wp:wrapNone/>
                <wp:docPr id="10" name="矩形 10"/>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3F94" id="矩形 10" o:spid="_x0000_s1026" style="position:absolute;left:0;text-align:left;margin-left:-86.05pt;margin-top:768.8pt;width:61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" fillcolor="#243f60 [1604]" stroked="f" strokeweight="2pt">
                <w10:wrap anchory="page"/>
              </v:rect>
            </w:pict>
          </mc:Fallback>
        </mc:AlternateContent>
      </w:r>
    </w:p>
    <w:p w14:paraId="1DCA88F2" w14:textId="2823D4FD" w:rsidR="00994457" w:rsidRDefault="00994457" w:rsidP="003E569A">
      <w:pPr>
        <w:spacing w:afterLines="50" w:after="120" w:line="264" w:lineRule="auto"/>
        <w:ind w:leftChars="-400" w:left="-880"/>
        <w:jc w:val="both"/>
        <w:rPr>
          <w:rFonts w:ascii="Bierstadt Display" w:hAnsi="Bierstadt Display"/>
          <w:sz w:val="24"/>
          <w:szCs w:val="24"/>
        </w:rPr>
      </w:pPr>
    </w:p>
    <w:p w14:paraId="240D64B7" w14:textId="77777777" w:rsidR="00994457" w:rsidRDefault="00994457" w:rsidP="003E569A">
      <w:pPr>
        <w:spacing w:afterLines="50" w:after="120" w:line="264" w:lineRule="auto"/>
        <w:ind w:leftChars="-400" w:left="-880"/>
        <w:jc w:val="both"/>
        <w:rPr>
          <w:rFonts w:ascii="Bierstadt Display" w:hAnsi="Bierstadt Display"/>
          <w:sz w:val="24"/>
          <w:szCs w:val="24"/>
        </w:rPr>
      </w:pPr>
    </w:p>
    <w:p w14:paraId="3F39DBB0" w14:textId="77777777" w:rsidR="00994457" w:rsidRDefault="00994457" w:rsidP="003E569A">
      <w:pPr>
        <w:spacing w:afterLines="50" w:after="120" w:line="264" w:lineRule="auto"/>
        <w:ind w:leftChars="-400" w:left="-880"/>
        <w:jc w:val="both"/>
        <w:rPr>
          <w:rFonts w:ascii="Bierstadt Display" w:hAnsi="Bierstadt Display"/>
          <w:sz w:val="24"/>
          <w:szCs w:val="24"/>
        </w:rPr>
      </w:pPr>
    </w:p>
    <w:p w14:paraId="7A5B2277" w14:textId="77777777" w:rsidR="00994457" w:rsidRDefault="00994457" w:rsidP="003E569A">
      <w:pPr>
        <w:spacing w:afterLines="50" w:after="120" w:line="264" w:lineRule="auto"/>
        <w:ind w:leftChars="-400" w:left="-880"/>
        <w:jc w:val="both"/>
        <w:rPr>
          <w:rFonts w:ascii="Bierstadt Display" w:hAnsi="Bierstadt Display"/>
          <w:sz w:val="24"/>
          <w:szCs w:val="24"/>
        </w:rPr>
      </w:pPr>
    </w:p>
    <w:p w14:paraId="52723801" w14:textId="129507DB"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Security Precautions </w:t>
      </w:r>
    </w:p>
    <w:p w14:paraId="7BD19175" w14:textId="6700F38C" w:rsidR="00535070" w:rsidRDefault="00436EF2" w:rsidP="005B0368">
      <w:pPr>
        <w:spacing w:beforeLines="50" w:before="120"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66AD21A8">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CD40"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" fillcolor="#243f60 [1604]" stroked="f" strokeweight="2pt">
                <w10:wrap anchory="page"/>
              </v:rect>
            </w:pict>
          </mc:Fallback>
        </mc:AlternateContent>
      </w:r>
      <w:r w:rsidR="004717E5">
        <w:rPr>
          <w:rFonts w:ascii="Bierstadt Display" w:hAnsi="Bierstadt Display"/>
          <w:sz w:val="24"/>
          <w:szCs w:val="24"/>
        </w:rPr>
        <w:t>Xi‘an</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535070">
      <w:pPr>
        <w:spacing w:afterLines="50" w:after="12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566EF6F" w14:textId="57053173" w:rsidR="00535070" w:rsidRDefault="003E569A" w:rsidP="00535070">
      <w:pPr>
        <w:spacing w:afterLines="250" w:after="6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6E6CB789"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 xml:space="preserve">Organizing Committee of </w:t>
      </w:r>
      <w:r w:rsidR="00436EF2">
        <w:rPr>
          <w:rFonts w:ascii="Bierstadt Display" w:hAnsi="Bierstadt Display"/>
          <w:sz w:val="24"/>
          <w:szCs w:val="24"/>
        </w:rPr>
        <w:t>IC</w:t>
      </w:r>
      <w:r w:rsidR="0053095F">
        <w:rPr>
          <w:rFonts w:ascii="Bierstadt Display" w:hAnsi="Bierstadt Display"/>
          <w:sz w:val="24"/>
          <w:szCs w:val="24"/>
        </w:rPr>
        <w:t>BTA</w:t>
      </w:r>
      <w:r w:rsidR="00436EF2">
        <w:rPr>
          <w:rFonts w:ascii="Bierstadt Display" w:hAnsi="Bierstadt Display"/>
          <w:sz w:val="24"/>
          <w:szCs w:val="24"/>
        </w:rPr>
        <w:t xml:space="preserve"> 2023</w:t>
      </w:r>
    </w:p>
    <w:p w14:paraId="6055623D" w14:textId="1BA47934"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436EF2">
        <w:rPr>
          <w:rFonts w:ascii="Bierstadt Display" w:hAnsi="Bierstadt Display"/>
          <w:sz w:val="24"/>
          <w:szCs w:val="24"/>
        </w:rPr>
        <w:t>ic</w:t>
      </w:r>
      <w:r w:rsidR="0053095F">
        <w:rPr>
          <w:rFonts w:ascii="Bierstadt Display" w:hAnsi="Bierstadt Display"/>
          <w:sz w:val="24"/>
          <w:szCs w:val="24"/>
        </w:rPr>
        <w:t>bta</w:t>
      </w:r>
      <w:r w:rsidR="00436EF2">
        <w:rPr>
          <w:rFonts w:ascii="Bierstadt Display" w:hAnsi="Bierstadt Display"/>
          <w:sz w:val="24"/>
          <w:szCs w:val="24"/>
        </w:rPr>
        <w:t>.</w:t>
      </w:r>
      <w:r w:rsidR="004717E5">
        <w:rPr>
          <w:rFonts w:ascii="Bierstadt Display" w:hAnsi="Bierstadt Display"/>
          <w:sz w:val="24"/>
          <w:szCs w:val="24"/>
        </w:rPr>
        <w:t>net</w:t>
      </w:r>
      <w:r w:rsidRPr="00150FEE">
        <w:t xml:space="preserve"> </w:t>
      </w:r>
    </w:p>
    <w:p w14:paraId="3BAFEAB6" w14:textId="6624A836" w:rsidR="004641BC" w:rsidRPr="003E569A" w:rsidRDefault="00A77C85" w:rsidP="00150FEE">
      <w:pPr>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5856" behindDoc="0" locked="0" layoutInCell="1" allowOverlap="1" wp14:anchorId="356F8B4C" wp14:editId="681B6128">
                <wp:simplePos x="0" y="0"/>
                <wp:positionH relativeFrom="column">
                  <wp:posOffset>-1087755</wp:posOffset>
                </wp:positionH>
                <wp:positionV relativeFrom="page">
                  <wp:posOffset>9777730</wp:posOffset>
                </wp:positionV>
                <wp:extent cx="7780655" cy="276225"/>
                <wp:effectExtent l="0" t="0" r="0" b="9525"/>
                <wp:wrapNone/>
                <wp:docPr id="67" name="矩形 67"/>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423A" id="矩形 67" o:spid="_x0000_s1026" style="position:absolute;left:0;text-align:left;margin-left:-85.65pt;margin-top:769.9pt;width:612.6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" fillcolor="#243f60 [1604]" stroked="f" strokeweight="2pt">
                <w10:wrap anchory="page"/>
              </v:rect>
            </w:pict>
          </mc:Fallback>
        </mc:AlternateContent>
      </w:r>
      <w:r w:rsidR="0053095F">
        <w:rPr>
          <w:rFonts w:ascii="Bierstadt Display" w:hAnsi="Bierstadt Display"/>
          <w:sz w:val="24"/>
          <w:szCs w:val="24"/>
        </w:rPr>
        <w:t>Xi‘an</w:t>
      </w:r>
      <w:r w:rsidR="00150FEE" w:rsidRPr="00150FEE">
        <w:rPr>
          <w:rFonts w:ascii="Bierstadt Display" w:hAnsi="Bierstadt Display"/>
          <w:sz w:val="24"/>
          <w:szCs w:val="24"/>
        </w:rPr>
        <w:t>, China</w:t>
      </w:r>
    </w:p>
    <w:sectPr w:rsidR="004641BC" w:rsidRPr="003E569A" w:rsidSect="00676C2B">
      <w:footerReference w:type="default" r:id="rId10"/>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3058" w14:textId="77777777" w:rsidR="00921FAF" w:rsidRDefault="00921FAF" w:rsidP="00676C2B">
      <w:r>
        <w:separator/>
      </w:r>
    </w:p>
  </w:endnote>
  <w:endnote w:type="continuationSeparator" w:id="0">
    <w:p w14:paraId="2DA22802" w14:textId="77777777" w:rsidR="00921FAF" w:rsidRDefault="00921FAF"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B3FC" w14:textId="24D3D561"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 xml:space="preserve">2023 </w:t>
    </w:r>
    <w:r w:rsidR="0053095F">
      <w:rPr>
        <w:rFonts w:ascii="Bierstadt Display" w:hAnsi="Bierstadt Display"/>
        <w:sz w:val="21"/>
        <w:szCs w:val="21"/>
        <w:lang w:val="en-US"/>
      </w:rPr>
      <w:t>6</w:t>
    </w:r>
    <w:r w:rsidRPr="00A77C85">
      <w:rPr>
        <w:rFonts w:ascii="Bierstadt Display" w:hAnsi="Bierstadt Display"/>
        <w:sz w:val="21"/>
        <w:szCs w:val="21"/>
        <w:lang w:val="en-US"/>
      </w:rPr>
      <w:t xml:space="preserve">th International Conference on </w:t>
    </w:r>
    <w:r w:rsidR="0053095F" w:rsidRPr="0053095F">
      <w:rPr>
        <w:rFonts w:ascii="Bierstadt Display" w:hAnsi="Bierstadt Display"/>
        <w:sz w:val="21"/>
        <w:szCs w:val="21"/>
        <w:lang w:val="en-US"/>
      </w:rPr>
      <w:t xml:space="preserve">Blockchain Technology and </w:t>
    </w:r>
    <w:proofErr w:type="gramStart"/>
    <w:r w:rsidR="0053095F" w:rsidRPr="0053095F">
      <w:rPr>
        <w:rFonts w:ascii="Bierstadt Display" w:hAnsi="Bierstadt Display"/>
        <w:sz w:val="21"/>
        <w:szCs w:val="21"/>
        <w:lang w:val="en-US"/>
      </w:rPr>
      <w:t>Applications</w:t>
    </w:r>
    <w:r w:rsidRP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024C6A" w:rsidRPr="00024C6A">
      <w:rPr>
        <w:rFonts w:ascii="Bierstadt Display" w:hAnsi="Bierstadt Display"/>
        <w:sz w:val="21"/>
        <w:szCs w:val="21"/>
        <w:lang w:val="en-US"/>
      </w:rPr>
      <w:t>(</w:t>
    </w:r>
    <w:proofErr w:type="gramEnd"/>
    <w:r>
      <w:rPr>
        <w:rFonts w:ascii="Bierstadt Display" w:hAnsi="Bierstadt Display"/>
        <w:sz w:val="21"/>
        <w:szCs w:val="21"/>
        <w:lang w:val="en-US"/>
      </w:rPr>
      <w:t>IC</w:t>
    </w:r>
    <w:r w:rsidR="0053095F">
      <w:rPr>
        <w:rFonts w:ascii="Bierstadt Display" w:hAnsi="Bierstadt Display"/>
        <w:sz w:val="21"/>
        <w:szCs w:val="21"/>
        <w:lang w:val="en-US"/>
      </w:rPr>
      <w:t>BTA</w:t>
    </w:r>
    <w:r>
      <w:rPr>
        <w:rFonts w:ascii="Bierstadt Display" w:hAnsi="Bierstadt Display"/>
        <w:sz w:val="21"/>
        <w:szCs w:val="21"/>
        <w:lang w:val="en-US"/>
      </w:rPr>
      <w:t xml:space="preserve"> 2023</w:t>
    </w:r>
    <w:r w:rsidR="00024C6A" w:rsidRPr="00024C6A">
      <w:rPr>
        <w:rFonts w:ascii="Bierstadt Display" w:hAnsi="Bierstadt Display"/>
        <w:sz w:val="21"/>
        <w:szCs w:val="21"/>
        <w:lang w:val="en-US"/>
      </w:rPr>
      <w:t>)</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Pr="00A77C85">
      <w:rPr>
        <w:rFonts w:ascii="Bierstadt Display" w:hAnsi="Bierstadt Display"/>
        <w:sz w:val="21"/>
        <w:szCs w:val="21"/>
        <w:lang w:val="en-US"/>
      </w:rPr>
      <w:t>www.ic</w:t>
    </w:r>
    <w:r w:rsidR="0053095F">
      <w:rPr>
        <w:rFonts w:ascii="Bierstadt Display" w:hAnsi="Bierstadt Display"/>
        <w:sz w:val="21"/>
        <w:szCs w:val="21"/>
        <w:lang w:val="en-US"/>
      </w:rPr>
      <w:t>bta</w:t>
    </w:r>
    <w:r w:rsidRPr="00A77C85">
      <w:rPr>
        <w:rFonts w:ascii="Bierstadt Display" w:hAnsi="Bierstadt Display"/>
        <w:sz w:val="21"/>
        <w:szCs w:val="21"/>
        <w:lang w:val="en-US"/>
      </w:rPr>
      <w:t>.</w:t>
    </w:r>
    <w:r w:rsidR="00230FAC" w:rsidRPr="00230FAC">
      <w:rPr>
        <w:rFonts w:ascii="Bierstadt Display" w:hAnsi="Bierstadt Display" w:hint="eastAsia"/>
        <w:sz w:val="21"/>
        <w:szCs w:val="21"/>
        <w:lang w:val="en-US"/>
      </w:rPr>
      <w: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952F" w14:textId="77777777" w:rsidR="00921FAF" w:rsidRDefault="00921FAF" w:rsidP="00676C2B">
      <w:r>
        <w:separator/>
      </w:r>
    </w:p>
  </w:footnote>
  <w:footnote w:type="continuationSeparator" w:id="0">
    <w:p w14:paraId="4DE3968A" w14:textId="77777777" w:rsidR="00921FAF" w:rsidRDefault="00921FAF"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4F7A8862"/>
    <w:lvl w:ilvl="0" w:tplc="9DE4D3CC">
      <w:start w:val="1"/>
      <w:numFmt w:val="decimal"/>
      <w:lvlText w:val="%1."/>
      <w:lvlJc w:val="left"/>
      <w:pPr>
        <w:ind w:left="-520" w:hanging="360"/>
      </w:pPr>
      <w:rPr>
        <w:rFonts w:ascii="Bierstadt Display" w:hAnsi="Bierstadt Display" w:hint="default"/>
        <w:b/>
        <w:color w:val="244061" w:themeColor="accent1" w:themeShade="8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24C6A"/>
    <w:rsid w:val="00044191"/>
    <w:rsid w:val="00044944"/>
    <w:rsid w:val="00050CEA"/>
    <w:rsid w:val="000616C6"/>
    <w:rsid w:val="000833E8"/>
    <w:rsid w:val="000860B5"/>
    <w:rsid w:val="000B4F2C"/>
    <w:rsid w:val="001144DB"/>
    <w:rsid w:val="001157CB"/>
    <w:rsid w:val="00132924"/>
    <w:rsid w:val="00150FEE"/>
    <w:rsid w:val="0015213A"/>
    <w:rsid w:val="0015264C"/>
    <w:rsid w:val="001909D6"/>
    <w:rsid w:val="001A3786"/>
    <w:rsid w:val="001E1074"/>
    <w:rsid w:val="002076E5"/>
    <w:rsid w:val="0021128E"/>
    <w:rsid w:val="0021205A"/>
    <w:rsid w:val="00230FAC"/>
    <w:rsid w:val="002752B3"/>
    <w:rsid w:val="00296CC8"/>
    <w:rsid w:val="002B7133"/>
    <w:rsid w:val="002E610E"/>
    <w:rsid w:val="00322DF8"/>
    <w:rsid w:val="00343A30"/>
    <w:rsid w:val="0034791A"/>
    <w:rsid w:val="003E569A"/>
    <w:rsid w:val="003F7D8C"/>
    <w:rsid w:val="00436EF2"/>
    <w:rsid w:val="004641BC"/>
    <w:rsid w:val="004717E5"/>
    <w:rsid w:val="00492F0E"/>
    <w:rsid w:val="004C1CB8"/>
    <w:rsid w:val="004C69CD"/>
    <w:rsid w:val="004D2A8A"/>
    <w:rsid w:val="004F55D9"/>
    <w:rsid w:val="00527C2C"/>
    <w:rsid w:val="0053095F"/>
    <w:rsid w:val="00535070"/>
    <w:rsid w:val="00552D11"/>
    <w:rsid w:val="005A3C4A"/>
    <w:rsid w:val="005A5146"/>
    <w:rsid w:val="005B0368"/>
    <w:rsid w:val="005B257C"/>
    <w:rsid w:val="005B2F09"/>
    <w:rsid w:val="005B460D"/>
    <w:rsid w:val="0063465D"/>
    <w:rsid w:val="006737BC"/>
    <w:rsid w:val="00676C2B"/>
    <w:rsid w:val="006C1CA6"/>
    <w:rsid w:val="00765257"/>
    <w:rsid w:val="007B7560"/>
    <w:rsid w:val="007D3561"/>
    <w:rsid w:val="007F66AA"/>
    <w:rsid w:val="0082751F"/>
    <w:rsid w:val="00840C55"/>
    <w:rsid w:val="008D3D8E"/>
    <w:rsid w:val="008D6432"/>
    <w:rsid w:val="00921FAF"/>
    <w:rsid w:val="009411DE"/>
    <w:rsid w:val="0096338E"/>
    <w:rsid w:val="00971BD0"/>
    <w:rsid w:val="00971E9A"/>
    <w:rsid w:val="00977655"/>
    <w:rsid w:val="00994457"/>
    <w:rsid w:val="009B5CFD"/>
    <w:rsid w:val="009E0E3B"/>
    <w:rsid w:val="00A0439B"/>
    <w:rsid w:val="00A56BC3"/>
    <w:rsid w:val="00A658B6"/>
    <w:rsid w:val="00A76CF3"/>
    <w:rsid w:val="00A77C85"/>
    <w:rsid w:val="00AA487D"/>
    <w:rsid w:val="00AB1CEA"/>
    <w:rsid w:val="00C41815"/>
    <w:rsid w:val="00CA68D1"/>
    <w:rsid w:val="00CC7008"/>
    <w:rsid w:val="00D07E8C"/>
    <w:rsid w:val="00D603D7"/>
    <w:rsid w:val="00D6767F"/>
    <w:rsid w:val="00DA50ED"/>
    <w:rsid w:val="00DA6B84"/>
    <w:rsid w:val="00DB34E7"/>
    <w:rsid w:val="00DD6300"/>
    <w:rsid w:val="00DE3743"/>
    <w:rsid w:val="00DE60F9"/>
    <w:rsid w:val="00E42037"/>
    <w:rsid w:val="00E671BD"/>
    <w:rsid w:val="00E865E3"/>
    <w:rsid w:val="00E927FD"/>
    <w:rsid w:val="00E9796C"/>
    <w:rsid w:val="00EA0D7F"/>
    <w:rsid w:val="00EB08B6"/>
    <w:rsid w:val="00ED58C6"/>
    <w:rsid w:val="00EF61F4"/>
    <w:rsid w:val="00EF73A4"/>
    <w:rsid w:val="00F34553"/>
    <w:rsid w:val="00F4556A"/>
    <w:rsid w:val="00F75ACE"/>
    <w:rsid w:val="00F904F3"/>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 w:type="character" w:styleId="af0">
    <w:name w:val="annotation reference"/>
    <w:basedOn w:val="a0"/>
    <w:uiPriority w:val="99"/>
    <w:semiHidden/>
    <w:unhideWhenUsed/>
    <w:rsid w:val="004717E5"/>
    <w:rPr>
      <w:sz w:val="21"/>
      <w:szCs w:val="21"/>
    </w:rPr>
  </w:style>
  <w:style w:type="paragraph" w:styleId="af1">
    <w:name w:val="annotation text"/>
    <w:basedOn w:val="a"/>
    <w:link w:val="af2"/>
    <w:uiPriority w:val="99"/>
    <w:semiHidden/>
    <w:unhideWhenUsed/>
    <w:rsid w:val="004717E5"/>
  </w:style>
  <w:style w:type="character" w:customStyle="1" w:styleId="af2">
    <w:name w:val="批注文字 字符"/>
    <w:basedOn w:val="a0"/>
    <w:link w:val="af1"/>
    <w:uiPriority w:val="99"/>
    <w:semiHidden/>
    <w:rsid w:val="004717E5"/>
    <w:rPr>
      <w:rFonts w:ascii="Tahoma" w:eastAsia="Tahoma" w:hAnsi="Tahoma" w:cs="Tahoma"/>
      <w:lang w:val="lt-LT"/>
    </w:rPr>
  </w:style>
  <w:style w:type="paragraph" w:styleId="af3">
    <w:name w:val="annotation subject"/>
    <w:basedOn w:val="af1"/>
    <w:next w:val="af1"/>
    <w:link w:val="af4"/>
    <w:uiPriority w:val="99"/>
    <w:semiHidden/>
    <w:unhideWhenUsed/>
    <w:rsid w:val="004717E5"/>
    <w:rPr>
      <w:b/>
      <w:bCs/>
    </w:rPr>
  </w:style>
  <w:style w:type="character" w:customStyle="1" w:styleId="af4">
    <w:name w:val="批注主题 字符"/>
    <w:basedOn w:val="af2"/>
    <w:link w:val="af3"/>
    <w:uiPriority w:val="99"/>
    <w:semiHidden/>
    <w:rsid w:val="004717E5"/>
    <w:rPr>
      <w:rFonts w:ascii="Tahoma" w:eastAsia="Tahoma" w:hAnsi="Tahoma" w:cs="Tahoma"/>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C9884AB0275A4828A40DA2BC3A716054"/>
        <w:category>
          <w:name w:val="常规"/>
          <w:gallery w:val="placeholder"/>
        </w:category>
        <w:types>
          <w:type w:val="bbPlcHdr"/>
        </w:types>
        <w:behaviors>
          <w:behavior w:val="content"/>
        </w:behaviors>
        <w:guid w:val="{5D1A3C32-CDC4-482C-AC2F-270A3CA1D089}"/>
      </w:docPartPr>
      <w:docPartBody>
        <w:p w:rsidR="00E33AAE" w:rsidRDefault="00F74776" w:rsidP="00F74776">
          <w:pPr>
            <w:pStyle w:val="C9884AB0275A4828A40DA2BC3A716054"/>
          </w:pPr>
          <w:r w:rsidRPr="00D007DF">
            <w:rPr>
              <w:rStyle w:val="a3"/>
            </w:rPr>
            <w:t>Click here to enter text.</w:t>
          </w:r>
        </w:p>
      </w:docPartBody>
    </w:docPart>
    <w:docPart>
      <w:docPartPr>
        <w:name w:val="D5AA14C1B16F4AE2B65022A58E3C7745"/>
        <w:category>
          <w:name w:val="常规"/>
          <w:gallery w:val="placeholder"/>
        </w:category>
        <w:types>
          <w:type w:val="bbPlcHdr"/>
        </w:types>
        <w:behaviors>
          <w:behavior w:val="content"/>
        </w:behaviors>
        <w:guid w:val="{EE84E980-7317-4852-8919-BF9F06B718B7}"/>
      </w:docPartPr>
      <w:docPartBody>
        <w:p w:rsidR="00E33AAE" w:rsidRDefault="00F74776" w:rsidP="00F74776">
          <w:pPr>
            <w:pStyle w:val="D5AA14C1B16F4AE2B65022A58E3C7745"/>
          </w:pPr>
          <w:r w:rsidRPr="00D007DF">
            <w:rPr>
              <w:rStyle w:val="a3"/>
            </w:rPr>
            <w:t>Click here to enter text.</w:t>
          </w:r>
        </w:p>
      </w:docPartBody>
    </w:docPart>
    <w:docPart>
      <w:docPartPr>
        <w:name w:val="5AE1D291D9364A55990AB4A8ED843AB6"/>
        <w:category>
          <w:name w:val="常规"/>
          <w:gallery w:val="placeholder"/>
        </w:category>
        <w:types>
          <w:type w:val="bbPlcHdr"/>
        </w:types>
        <w:behaviors>
          <w:behavior w:val="content"/>
        </w:behaviors>
        <w:guid w:val="{1BF5CB71-2275-403A-AE27-C29D21980C10}"/>
      </w:docPartPr>
      <w:docPartBody>
        <w:p w:rsidR="00E33AAE" w:rsidRDefault="00F74776" w:rsidP="00F74776">
          <w:pPr>
            <w:pStyle w:val="5AE1D291D9364A55990AB4A8ED843AB6"/>
          </w:pPr>
          <w:r w:rsidRPr="00D007DF">
            <w:rPr>
              <w:rStyle w:val="a3"/>
            </w:rPr>
            <w:t>Choose an item.</w:t>
          </w:r>
        </w:p>
      </w:docPartBody>
    </w:docPart>
    <w:docPart>
      <w:docPartPr>
        <w:name w:val="9B186B1967A34F57971755EC989E1AC5"/>
        <w:category>
          <w:name w:val="常规"/>
          <w:gallery w:val="placeholder"/>
        </w:category>
        <w:types>
          <w:type w:val="bbPlcHdr"/>
        </w:types>
        <w:behaviors>
          <w:behavior w:val="content"/>
        </w:behaviors>
        <w:guid w:val="{6FD5EAC5-1BF3-4DF0-8998-CCF31A220E9F}"/>
      </w:docPartPr>
      <w:docPartBody>
        <w:p w:rsidR="00E33AAE" w:rsidRDefault="00F74776" w:rsidP="00F74776">
          <w:pPr>
            <w:pStyle w:val="9B186B1967A34F57971755EC989E1AC5"/>
          </w:pPr>
          <w:r w:rsidRPr="00D007DF">
            <w:rPr>
              <w:rStyle w:val="a3"/>
            </w:rPr>
            <w:t>Choose an item.</w:t>
          </w:r>
        </w:p>
      </w:docPartBody>
    </w:docPart>
    <w:docPart>
      <w:docPartPr>
        <w:name w:val="E31F10A38EF448B6A9E082B04B0EB8AD"/>
        <w:category>
          <w:name w:val="常规"/>
          <w:gallery w:val="placeholder"/>
        </w:category>
        <w:types>
          <w:type w:val="bbPlcHdr"/>
        </w:types>
        <w:behaviors>
          <w:behavior w:val="content"/>
        </w:behaviors>
        <w:guid w:val="{635487DF-0582-43A9-A885-46AADB0672BA}"/>
      </w:docPartPr>
      <w:docPartBody>
        <w:p w:rsidR="00E33AAE" w:rsidRDefault="00F74776" w:rsidP="00F74776">
          <w:pPr>
            <w:pStyle w:val="E31F10A38EF448B6A9E082B04B0EB8AD"/>
          </w:pPr>
          <w:r w:rsidRPr="008D3D8E">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Calibri"/>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altName w:val="微软雅黑"/>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E19B9"/>
    <w:rsid w:val="00345C55"/>
    <w:rsid w:val="003B19E2"/>
    <w:rsid w:val="003D2232"/>
    <w:rsid w:val="003D3B38"/>
    <w:rsid w:val="004849D9"/>
    <w:rsid w:val="004C4B10"/>
    <w:rsid w:val="006215C8"/>
    <w:rsid w:val="0062420A"/>
    <w:rsid w:val="00710C93"/>
    <w:rsid w:val="00773E25"/>
    <w:rsid w:val="00786B12"/>
    <w:rsid w:val="0098774F"/>
    <w:rsid w:val="009B3908"/>
    <w:rsid w:val="00AE49A5"/>
    <w:rsid w:val="00B640A5"/>
    <w:rsid w:val="00BD4C96"/>
    <w:rsid w:val="00BE7EA6"/>
    <w:rsid w:val="00BF128C"/>
    <w:rsid w:val="00D326A1"/>
    <w:rsid w:val="00D35D9C"/>
    <w:rsid w:val="00D82109"/>
    <w:rsid w:val="00E33AAE"/>
    <w:rsid w:val="00E5460D"/>
    <w:rsid w:val="00F7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4776"/>
    <w:rPr>
      <w:color w:val="808080"/>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C9884AB0275A4828A40DA2BC3A716054">
    <w:name w:val="C9884AB0275A4828A40DA2BC3A716054"/>
    <w:rsid w:val="00F74776"/>
    <w:pPr>
      <w:widowControl w:val="0"/>
      <w:jc w:val="both"/>
    </w:pPr>
  </w:style>
  <w:style w:type="paragraph" w:customStyle="1" w:styleId="D5AA14C1B16F4AE2B65022A58E3C7745">
    <w:name w:val="D5AA14C1B16F4AE2B65022A58E3C7745"/>
    <w:rsid w:val="00F74776"/>
    <w:pPr>
      <w:widowControl w:val="0"/>
      <w:jc w:val="both"/>
    </w:pPr>
  </w:style>
  <w:style w:type="paragraph" w:customStyle="1" w:styleId="5AE1D291D9364A55990AB4A8ED843AB6">
    <w:name w:val="5AE1D291D9364A55990AB4A8ED843AB6"/>
    <w:rsid w:val="00F74776"/>
    <w:pPr>
      <w:widowControl w:val="0"/>
      <w:jc w:val="both"/>
    </w:pPr>
  </w:style>
  <w:style w:type="paragraph" w:customStyle="1" w:styleId="9B186B1967A34F57971755EC989E1AC5">
    <w:name w:val="9B186B1967A34F57971755EC989E1AC5"/>
    <w:rsid w:val="00F74776"/>
    <w:pPr>
      <w:widowControl w:val="0"/>
      <w:jc w:val="both"/>
    </w:pPr>
  </w:style>
  <w:style w:type="paragraph" w:customStyle="1" w:styleId="E31F10A38EF448B6A9E082B04B0EB8AD">
    <w:name w:val="E31F10A38EF448B6A9E082B04B0EB8AD"/>
    <w:rsid w:val="00F747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yi hang</cp:lastModifiedBy>
  <cp:revision>7</cp:revision>
  <dcterms:created xsi:type="dcterms:W3CDTF">2022-01-20T06:39:00Z</dcterms:created>
  <dcterms:modified xsi:type="dcterms:W3CDTF">2023-06-26T06:06:00Z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